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ED6C" w14:textId="20BAC9FB" w:rsidR="00C83604" w:rsidRPr="00F7253A" w:rsidRDefault="00FC4188">
      <w:pPr>
        <w:rPr>
          <w:color w:val="222222"/>
          <w:highlight w:val="white"/>
          <w:lang w:val="ru-RU"/>
        </w:rPr>
      </w:pPr>
      <w:r>
        <w:rPr>
          <w:color w:val="222222"/>
          <w:highlight w:val="white"/>
        </w:rPr>
        <w:t xml:space="preserve">Критерии, по которым студент ____ </w:t>
      </w:r>
      <w:proofErr w:type="spellStart"/>
      <w:r>
        <w:rPr>
          <w:color w:val="222222"/>
          <w:highlight w:val="white"/>
        </w:rPr>
        <w:t>курса________Отделения</w:t>
      </w:r>
      <w:proofErr w:type="spellEnd"/>
      <w:r>
        <w:rPr>
          <w:color w:val="222222"/>
          <w:highlight w:val="white"/>
        </w:rPr>
        <w:t>__________ ФФМ МГУ ________ФИО_______________ подходит в качестве кандидатуры на получение повышенной государственной академической стипендии в весеннем семестре 2021 / 2022 учебного года</w:t>
      </w:r>
      <w:r w:rsidR="00F7253A">
        <w:rPr>
          <w:color w:val="222222"/>
          <w:highlight w:val="white"/>
          <w:lang w:val="ru-RU"/>
        </w:rPr>
        <w:t xml:space="preserve"> (кампания для выпускников). </w:t>
      </w:r>
    </w:p>
    <w:p w14:paraId="0338418C" w14:textId="77777777" w:rsidR="00C83604" w:rsidRDefault="00C83604">
      <w:pPr>
        <w:rPr>
          <w:color w:val="222222"/>
          <w:highlight w:val="white"/>
        </w:rPr>
      </w:pPr>
    </w:p>
    <w:p w14:paraId="20374E56" w14:textId="54C1A033" w:rsidR="00C83604" w:rsidRPr="00F7253A" w:rsidRDefault="00FC4188">
      <w:pPr>
        <w:rPr>
          <w:color w:val="222222"/>
          <w:highlight w:val="white"/>
          <w:lang w:val="ru-RU"/>
        </w:rPr>
      </w:pPr>
      <w:r>
        <w:rPr>
          <w:color w:val="222222"/>
          <w:highlight w:val="white"/>
        </w:rPr>
        <w:t>Я  __(НЕ)__</w:t>
      </w:r>
      <w:r>
        <w:rPr>
          <w:color w:val="222222"/>
          <w:highlight w:val="white"/>
        </w:rPr>
        <w:t>__   имею право на получение ГАС в весеннем семестре 2021/2022 учебного года</w:t>
      </w:r>
      <w:r w:rsidR="00F7253A">
        <w:rPr>
          <w:color w:val="222222"/>
          <w:highlight w:val="white"/>
          <w:lang w:val="ru-RU"/>
        </w:rPr>
        <w:t xml:space="preserve"> </w:t>
      </w:r>
      <w:r>
        <w:rPr>
          <w:color w:val="222222"/>
          <w:highlight w:val="white"/>
        </w:rPr>
        <w:t>(кампания для выпускников)</w:t>
      </w:r>
      <w:r w:rsidR="00F7253A">
        <w:rPr>
          <w:color w:val="222222"/>
          <w:highlight w:val="white"/>
        </w:rPr>
        <w:t xml:space="preserve">. </w:t>
      </w:r>
    </w:p>
    <w:p w14:paraId="04C4EEBF" w14:textId="77777777" w:rsidR="00C83604" w:rsidRDefault="00FC4188">
      <w:pPr>
        <w:rPr>
          <w:color w:val="222222"/>
          <w:highlight w:val="white"/>
        </w:rPr>
      </w:pPr>
      <w:r>
        <w:rPr>
          <w:i/>
          <w:color w:val="222222"/>
          <w:highlight w:val="white"/>
        </w:rPr>
        <w:t>Обратите внимание, если вы не получаете ГАС, вы не можете участвовать в конкурсе на ПГАС.</w:t>
      </w:r>
    </w:p>
    <w:p w14:paraId="1207D408" w14:textId="77777777" w:rsidR="00C83604" w:rsidRDefault="00C83604">
      <w:pPr>
        <w:rPr>
          <w:color w:val="222222"/>
          <w:highlight w:val="white"/>
        </w:rPr>
      </w:pPr>
    </w:p>
    <w:p w14:paraId="515DE4B0" w14:textId="3449AAF4" w:rsidR="00C83604" w:rsidRDefault="00FC4188">
      <w:pPr>
        <w:rPr>
          <w:color w:val="222222"/>
          <w:highlight w:val="white"/>
        </w:rPr>
      </w:pPr>
      <w:bookmarkStart w:id="0" w:name="_heading=h.30j0zll" w:colFirst="0" w:colLast="0"/>
      <w:bookmarkEnd w:id="0"/>
      <w:proofErr w:type="gramStart"/>
      <w:r>
        <w:rPr>
          <w:color w:val="222222"/>
          <w:highlight w:val="white"/>
        </w:rPr>
        <w:t>Я  _</w:t>
      </w:r>
      <w:proofErr w:type="gramEnd"/>
      <w:r>
        <w:rPr>
          <w:color w:val="222222"/>
          <w:highlight w:val="white"/>
        </w:rPr>
        <w:t xml:space="preserve">_(НЕ)____    получал ПГАС в </w:t>
      </w:r>
      <w:r w:rsidR="00F7253A">
        <w:rPr>
          <w:color w:val="222222"/>
          <w:highlight w:val="white"/>
          <w:lang w:val="ru-RU"/>
        </w:rPr>
        <w:t>весеннем</w:t>
      </w:r>
      <w:r>
        <w:rPr>
          <w:color w:val="222222"/>
          <w:highlight w:val="white"/>
        </w:rPr>
        <w:t xml:space="preserve"> семестре 2021/2022 у</w:t>
      </w:r>
      <w:r>
        <w:rPr>
          <w:color w:val="222222"/>
          <w:highlight w:val="white"/>
        </w:rPr>
        <w:t>чебного года.</w:t>
      </w:r>
    </w:p>
    <w:p w14:paraId="1A1B0D1B" w14:textId="77777777" w:rsidR="00C83604" w:rsidRDefault="00FC4188">
      <w:pPr>
        <w:rPr>
          <w:i/>
          <w:color w:val="222222"/>
          <w:highlight w:val="white"/>
        </w:rPr>
      </w:pPr>
      <w:r>
        <w:rPr>
          <w:i/>
          <w:color w:val="222222"/>
          <w:highlight w:val="white"/>
        </w:rPr>
        <w:t>Обратите внимание, если вы получали ПГАС в прошлом семестре, вы не можете использовать достижения, которые были в прошлой заявке.</w:t>
      </w:r>
    </w:p>
    <w:p w14:paraId="1AD27E22" w14:textId="77777777" w:rsidR="00C83604" w:rsidRDefault="00C83604">
      <w:pPr>
        <w:rPr>
          <w:i/>
          <w:color w:val="222222"/>
          <w:highlight w:val="white"/>
        </w:rPr>
      </w:pPr>
    </w:p>
    <w:p w14:paraId="183D901B" w14:textId="17F7FDE4" w:rsidR="00C83604" w:rsidRDefault="00FC4188">
      <w:pPr>
        <w:rPr>
          <w:b/>
          <w:i/>
          <w:color w:val="222222"/>
          <w:highlight w:val="white"/>
        </w:rPr>
      </w:pPr>
      <w:bookmarkStart w:id="1" w:name="_heading=h.gjdgxs" w:colFirst="0" w:colLast="0"/>
      <w:bookmarkEnd w:id="1"/>
      <w:r>
        <w:rPr>
          <w:b/>
          <w:i/>
          <w:color w:val="222222"/>
          <w:highlight w:val="white"/>
        </w:rPr>
        <w:t xml:space="preserve">Все достижения, которые вы используете в заявке должны быть получены не ранее 1 </w:t>
      </w:r>
      <w:r w:rsidR="00F7253A">
        <w:rPr>
          <w:b/>
          <w:i/>
          <w:color w:val="222222"/>
          <w:highlight w:val="white"/>
          <w:lang w:val="ru-RU"/>
        </w:rPr>
        <w:t>июня</w:t>
      </w:r>
      <w:r>
        <w:rPr>
          <w:b/>
          <w:i/>
          <w:color w:val="222222"/>
          <w:highlight w:val="white"/>
        </w:rPr>
        <w:t xml:space="preserve"> 2021 года и не позднее </w:t>
      </w:r>
      <w:r>
        <w:rPr>
          <w:b/>
          <w:i/>
          <w:color w:val="222222"/>
          <w:highlight w:val="white"/>
        </w:rPr>
        <w:t xml:space="preserve">31 </w:t>
      </w:r>
      <w:r w:rsidR="00F7253A">
        <w:rPr>
          <w:b/>
          <w:i/>
          <w:color w:val="222222"/>
          <w:highlight w:val="white"/>
          <w:lang w:val="ru-RU"/>
        </w:rPr>
        <w:t>мая</w:t>
      </w:r>
      <w:r>
        <w:rPr>
          <w:b/>
          <w:i/>
          <w:color w:val="222222"/>
          <w:highlight w:val="white"/>
        </w:rPr>
        <w:t xml:space="preserve"> 2022.</w:t>
      </w:r>
    </w:p>
    <w:p w14:paraId="0CCE26AA" w14:textId="77777777" w:rsidR="00C83604" w:rsidRDefault="00C83604">
      <w:pPr>
        <w:rPr>
          <w:color w:val="222222"/>
          <w:highlight w:val="white"/>
        </w:rPr>
      </w:pPr>
    </w:p>
    <w:p w14:paraId="5BAE0CD7" w14:textId="77777777" w:rsidR="00C83604" w:rsidRDefault="00FC4188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7. Повышенная государственная академическая стипендия назначается за достижения студента в учебной деятельности при соответствии этих достижений одному или нескольким из следующих критериев:</w:t>
      </w:r>
    </w:p>
    <w:p w14:paraId="3F2F8014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p w14:paraId="1C514F4B" w14:textId="77777777" w:rsidR="00C83604" w:rsidRDefault="00FC4188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а) получение студентом в течение не менее 2-х с</w:t>
      </w:r>
      <w:r>
        <w:rPr>
          <w:color w:val="222222"/>
          <w:sz w:val="24"/>
          <w:szCs w:val="24"/>
          <w:highlight w:val="white"/>
        </w:rPr>
        <w:t>ледующих друг за другом промежуточных аттестаций, предшествующих назначению повышенной государственной академической стипендии, только оценок "отлично";</w:t>
      </w:r>
    </w:p>
    <w:p w14:paraId="765BA36B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tbl>
      <w:tblPr>
        <w:tblStyle w:val="affffff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83604" w14:paraId="4E2F752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94266" w14:textId="77777777" w:rsidR="00C83604" w:rsidRDefault="00FC4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Критерий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506B6" w14:textId="77777777" w:rsidR="00C83604" w:rsidRDefault="00FC4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Выполняется (да/нет)</w:t>
            </w:r>
          </w:p>
        </w:tc>
      </w:tr>
      <w:tr w:rsidR="00C83604" w14:paraId="2864D73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DDE31" w14:textId="51F33AA1" w:rsidR="00C83604" w:rsidRDefault="00FC4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За </w:t>
            </w:r>
            <w:r w:rsidR="00F7253A">
              <w:rPr>
                <w:color w:val="222222"/>
                <w:sz w:val="24"/>
                <w:szCs w:val="24"/>
                <w:highlight w:val="white"/>
                <w:lang w:val="ru-RU"/>
              </w:rPr>
              <w:t>осенний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семестр 202</w:t>
            </w:r>
            <w:r w:rsidR="00F7253A">
              <w:rPr>
                <w:color w:val="222222"/>
                <w:sz w:val="24"/>
                <w:szCs w:val="24"/>
                <w:highlight w:val="white"/>
                <w:lang w:val="ru-RU"/>
              </w:rPr>
              <w:t>1</w:t>
            </w:r>
            <w:r>
              <w:rPr>
                <w:color w:val="222222"/>
                <w:sz w:val="24"/>
                <w:szCs w:val="24"/>
                <w:highlight w:val="white"/>
              </w:rPr>
              <w:t>/202</w:t>
            </w:r>
            <w:r w:rsidR="00F7253A">
              <w:rPr>
                <w:color w:val="222222"/>
                <w:sz w:val="24"/>
                <w:szCs w:val="24"/>
                <w:highlight w:val="white"/>
                <w:lang w:val="ru-RU"/>
              </w:rPr>
              <w:t>2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уч. года имею только оценки отлично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1B7CB" w14:textId="77777777" w:rsidR="00C83604" w:rsidRDefault="00C8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C83604" w14:paraId="7E42CBC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1251C" w14:textId="32B07F2D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За </w:t>
            </w:r>
            <w:r w:rsidR="00F7253A">
              <w:rPr>
                <w:color w:val="222222"/>
                <w:sz w:val="24"/>
                <w:szCs w:val="24"/>
                <w:highlight w:val="white"/>
                <w:lang w:val="ru-RU"/>
              </w:rPr>
              <w:t>весенний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семестр 202</w:t>
            </w:r>
            <w:r w:rsidR="00F7253A">
              <w:rPr>
                <w:color w:val="222222"/>
                <w:sz w:val="24"/>
                <w:szCs w:val="24"/>
                <w:highlight w:val="white"/>
                <w:lang w:val="ru-RU"/>
              </w:rPr>
              <w:t>1</w:t>
            </w:r>
            <w:r>
              <w:rPr>
                <w:color w:val="222222"/>
                <w:sz w:val="24"/>
                <w:szCs w:val="24"/>
                <w:highlight w:val="white"/>
              </w:rPr>
              <w:t>/2022 уч. года имею только оценки отлично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96BA1" w14:textId="77777777" w:rsidR="00C83604" w:rsidRDefault="00C8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638FF498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p w14:paraId="24A755B2" w14:textId="77777777" w:rsidR="00C83604" w:rsidRDefault="00FC4188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б) получение студентом в течение года, предшествующего назначению повышенной государственной академической стипендии, на</w:t>
      </w:r>
      <w:r>
        <w:rPr>
          <w:color w:val="222222"/>
          <w:sz w:val="24"/>
          <w:szCs w:val="24"/>
          <w:highlight w:val="white"/>
        </w:rPr>
        <w:t>грады (приза) за результаты проектной деятельности и (или) опытно-конструкторской работы;</w:t>
      </w:r>
    </w:p>
    <w:tbl>
      <w:tblPr>
        <w:tblStyle w:val="affffffb"/>
        <w:tblW w:w="91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26"/>
        <w:gridCol w:w="1826"/>
        <w:gridCol w:w="1826"/>
        <w:gridCol w:w="1826"/>
        <w:gridCol w:w="1826"/>
      </w:tblGrid>
      <w:tr w:rsidR="00C83604" w14:paraId="390E9900" w14:textId="77777777">
        <w:tc>
          <w:tcPr>
            <w:tcW w:w="1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4569" w14:textId="77777777" w:rsidR="00C83604" w:rsidRDefault="00FC4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1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AC62" w14:textId="77777777" w:rsidR="00C83604" w:rsidRDefault="00FC4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Название награды / приза</w:t>
            </w:r>
          </w:p>
        </w:tc>
        <w:tc>
          <w:tcPr>
            <w:tcW w:w="1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FD9E8" w14:textId="77777777" w:rsidR="00C83604" w:rsidRDefault="00FC4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Дата вручения</w:t>
            </w:r>
          </w:p>
        </w:tc>
        <w:tc>
          <w:tcPr>
            <w:tcW w:w="1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77CDD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Уровень</w:t>
            </w:r>
            <w:r>
              <w:rPr>
                <w:color w:val="222222"/>
                <w:sz w:val="24"/>
                <w:szCs w:val="24"/>
                <w:highlight w:val="white"/>
                <w:vertAlign w:val="superscript"/>
              </w:rPr>
              <w:footnoteReference w:id="1"/>
            </w:r>
          </w:p>
        </w:tc>
        <w:tc>
          <w:tcPr>
            <w:tcW w:w="1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ED1F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Место</w:t>
            </w:r>
            <w:r>
              <w:rPr>
                <w:color w:val="222222"/>
                <w:sz w:val="24"/>
                <w:szCs w:val="24"/>
                <w:highlight w:val="white"/>
                <w:vertAlign w:val="superscript"/>
              </w:rPr>
              <w:footnoteReference w:id="2"/>
            </w:r>
          </w:p>
        </w:tc>
      </w:tr>
      <w:tr w:rsidR="00C83604" w14:paraId="1DF0E732" w14:textId="77777777">
        <w:tc>
          <w:tcPr>
            <w:tcW w:w="1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6D92" w14:textId="77777777" w:rsidR="00C83604" w:rsidRDefault="00FC4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21FB" w14:textId="77777777" w:rsidR="00C83604" w:rsidRDefault="00C8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C468C" w14:textId="77777777" w:rsidR="00C83604" w:rsidRDefault="00C8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1802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E062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C83604" w14:paraId="3D4EFF85" w14:textId="77777777">
        <w:tc>
          <w:tcPr>
            <w:tcW w:w="1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2299A" w14:textId="77777777" w:rsidR="00C83604" w:rsidRDefault="00FC4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DAE1" w14:textId="77777777" w:rsidR="00C83604" w:rsidRDefault="00C8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ACB9" w14:textId="77777777" w:rsidR="00C83604" w:rsidRDefault="00C8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61DE2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377F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1AAD58E0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p w14:paraId="07374EC3" w14:textId="77777777" w:rsidR="00C83604" w:rsidRDefault="00FC4188">
      <w:pPr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lastRenderedPageBreak/>
        <w:t>(Подтверждение - диплом или иной документ, подтверждающий получение награды)</w:t>
      </w:r>
    </w:p>
    <w:p w14:paraId="6FD549F5" w14:textId="77777777" w:rsidR="00C83604" w:rsidRDefault="00FC4188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в)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</w:t>
      </w:r>
      <w:r>
        <w:rPr>
          <w:color w:val="222222"/>
          <w:sz w:val="24"/>
          <w:szCs w:val="24"/>
          <w:highlight w:val="white"/>
        </w:rPr>
        <w:t>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стипендии.</w:t>
      </w:r>
    </w:p>
    <w:p w14:paraId="648321E8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tbl>
      <w:tblPr>
        <w:tblStyle w:val="affffffc"/>
        <w:tblW w:w="78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2"/>
        <w:gridCol w:w="2681"/>
        <w:gridCol w:w="1543"/>
        <w:gridCol w:w="1543"/>
        <w:gridCol w:w="1543"/>
      </w:tblGrid>
      <w:tr w:rsidR="00C83604" w14:paraId="5FA48348" w14:textId="77777777"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89C52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1C3DD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Название олимпиады/ конкурса и т.д.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3D976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Дата проведения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A7E72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Уровень</w:t>
            </w:r>
            <w:r>
              <w:rPr>
                <w:color w:val="222222"/>
                <w:sz w:val="24"/>
                <w:szCs w:val="24"/>
                <w:highlight w:val="white"/>
                <w:vertAlign w:val="superscript"/>
              </w:rPr>
              <w:footnoteReference w:id="3"/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E1E9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Место</w:t>
            </w:r>
            <w:r>
              <w:rPr>
                <w:color w:val="222222"/>
                <w:sz w:val="24"/>
                <w:szCs w:val="24"/>
                <w:highlight w:val="white"/>
                <w:vertAlign w:val="superscript"/>
              </w:rPr>
              <w:footnoteReference w:id="4"/>
            </w:r>
          </w:p>
        </w:tc>
      </w:tr>
      <w:tr w:rsidR="00C83604" w14:paraId="4B767110" w14:textId="77777777"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409D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4B09C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27E4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19CB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2A8D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C83604" w14:paraId="07F32CFD" w14:textId="77777777"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46CF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53E6E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C386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1C30B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7541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17118874" w14:textId="77777777" w:rsidR="00C83604" w:rsidRDefault="00FC4188">
      <w:pPr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>(Подтверждение - диплом или иной документ, подтверждающий победу / призовое место)</w:t>
      </w:r>
    </w:p>
    <w:p w14:paraId="16AC99DE" w14:textId="77777777" w:rsidR="00C83604" w:rsidRDefault="00C83604">
      <w:pPr>
        <w:spacing w:after="300" w:line="384" w:lineRule="auto"/>
        <w:rPr>
          <w:i/>
          <w:color w:val="222222"/>
          <w:sz w:val="24"/>
          <w:szCs w:val="24"/>
          <w:highlight w:val="white"/>
        </w:rPr>
      </w:pPr>
    </w:p>
    <w:p w14:paraId="76979750" w14:textId="77777777" w:rsidR="00C83604" w:rsidRDefault="00FC4188">
      <w:pPr>
        <w:spacing w:after="300" w:line="384" w:lineRule="auto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8. Повышенная государственная академическая стипендия назначается за достижения студента в научно-исследовательской деятельности при соответствии этих достижений одному или</w:t>
      </w:r>
      <w:r>
        <w:rPr>
          <w:color w:val="222222"/>
          <w:sz w:val="24"/>
          <w:szCs w:val="24"/>
          <w:highlight w:val="white"/>
        </w:rPr>
        <w:t xml:space="preserve"> нескольким из следующих критериев:</w:t>
      </w:r>
    </w:p>
    <w:p w14:paraId="3094C4B6" w14:textId="77777777" w:rsidR="00C83604" w:rsidRDefault="00FC4188">
      <w:pPr>
        <w:spacing w:after="300" w:line="384" w:lineRule="auto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а) получение студентом в течение года, предшествующего назначению повышенной государственной академической стипендии: награды (приза) за результаты научно-исследовательской работы, проводимой студентом;</w:t>
      </w:r>
    </w:p>
    <w:p w14:paraId="564B3C47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tbl>
      <w:tblPr>
        <w:tblStyle w:val="affffffd"/>
        <w:tblW w:w="91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3102"/>
        <w:gridCol w:w="1784"/>
        <w:gridCol w:w="1784"/>
        <w:gridCol w:w="1784"/>
      </w:tblGrid>
      <w:tr w:rsidR="00C83604" w14:paraId="3D8392A9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588C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A3CB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Наименование награды</w:t>
            </w: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474F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Дата проведения</w:t>
            </w: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1941E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Уровень</w:t>
            </w: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1B63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Место</w:t>
            </w:r>
          </w:p>
        </w:tc>
      </w:tr>
      <w:tr w:rsidR="00C83604" w14:paraId="6B11BD96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E343C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6CFA3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AB81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8677B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69793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C83604" w14:paraId="652C4D14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25DF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9195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DFC77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B13F6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76B8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6F95E91B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p w14:paraId="651C9FC7" w14:textId="77777777" w:rsidR="00C83604" w:rsidRDefault="00FC4188">
      <w:pPr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>(Подтверждение - диплом или иной документ, подтверждающий получение награды)</w:t>
      </w:r>
    </w:p>
    <w:p w14:paraId="162A6F96" w14:textId="77777777" w:rsidR="00C83604" w:rsidRDefault="00C83604">
      <w:pPr>
        <w:rPr>
          <w:i/>
          <w:color w:val="222222"/>
          <w:sz w:val="24"/>
          <w:szCs w:val="24"/>
          <w:highlight w:val="white"/>
        </w:rPr>
      </w:pPr>
    </w:p>
    <w:p w14:paraId="75077C3F" w14:textId="77777777" w:rsidR="00C83604" w:rsidRDefault="00FC4188">
      <w:pPr>
        <w:spacing w:after="300" w:line="384" w:lineRule="auto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14:paraId="3B3663EA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tbl>
      <w:tblPr>
        <w:tblStyle w:val="affffffe"/>
        <w:tblW w:w="85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5550"/>
        <w:gridCol w:w="2220"/>
      </w:tblGrid>
      <w:tr w:rsidR="00C83604" w14:paraId="0AB653B3" w14:textId="7777777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3D88F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7A38B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Наименование документа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CACF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Дата выдачи</w:t>
            </w:r>
          </w:p>
        </w:tc>
      </w:tr>
      <w:tr w:rsidR="00C83604" w14:paraId="3BFBE8BE" w14:textId="7777777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AE1B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FE80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45349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C83604" w14:paraId="765F9F5F" w14:textId="7777777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96F7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868AF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CB15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4D71E8EF" w14:textId="77777777" w:rsidR="00C83604" w:rsidRDefault="00C83604">
      <w:pPr>
        <w:rPr>
          <w:i/>
          <w:color w:val="222222"/>
          <w:sz w:val="24"/>
          <w:szCs w:val="24"/>
          <w:highlight w:val="white"/>
        </w:rPr>
      </w:pPr>
    </w:p>
    <w:p w14:paraId="2602088B" w14:textId="77777777" w:rsidR="00C83604" w:rsidRDefault="00FC4188">
      <w:pPr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>(Подтверждение - копия патента, свидетельства и т.д.)</w:t>
      </w:r>
    </w:p>
    <w:p w14:paraId="370E8FAB" w14:textId="77777777" w:rsidR="00C83604" w:rsidRDefault="00C83604">
      <w:pPr>
        <w:spacing w:after="300" w:line="384" w:lineRule="auto"/>
        <w:rPr>
          <w:i/>
          <w:color w:val="222222"/>
          <w:sz w:val="24"/>
          <w:szCs w:val="24"/>
          <w:highlight w:val="white"/>
        </w:rPr>
      </w:pPr>
    </w:p>
    <w:p w14:paraId="44AA5E6D" w14:textId="77777777" w:rsidR="00C83604" w:rsidRDefault="00FC4188">
      <w:pPr>
        <w:spacing w:after="300" w:line="384" w:lineRule="auto"/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>гранта на выполнение научно-исследовательской работы;</w:t>
      </w:r>
    </w:p>
    <w:p w14:paraId="56F54421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tbl>
      <w:tblPr>
        <w:tblStyle w:val="afffffff"/>
        <w:tblW w:w="9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5550"/>
        <w:gridCol w:w="3210"/>
      </w:tblGrid>
      <w:tr w:rsidR="00C83604" w14:paraId="3EDCC8E6" w14:textId="7777777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3793C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EC512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Название работы, номер гранта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07F2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Дата включения в грант</w:t>
            </w:r>
          </w:p>
        </w:tc>
      </w:tr>
      <w:tr w:rsidR="00C83604" w14:paraId="6688A490" w14:textId="7777777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EE4E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9FC82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8B65C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C83604" w14:paraId="02F9D513" w14:textId="7777777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E0A8C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7555B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5C40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456FFADD" w14:textId="77777777" w:rsidR="00C83604" w:rsidRDefault="00C83604">
      <w:pPr>
        <w:rPr>
          <w:i/>
          <w:color w:val="222222"/>
          <w:sz w:val="24"/>
          <w:szCs w:val="24"/>
          <w:highlight w:val="white"/>
        </w:rPr>
      </w:pPr>
    </w:p>
    <w:p w14:paraId="73F7DCA2" w14:textId="77777777" w:rsidR="00C83604" w:rsidRDefault="00FC4188">
      <w:pPr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 xml:space="preserve">(Подтверждение - надлежащим образом заверенный документ с места выполнения работ по гранту, </w:t>
      </w:r>
      <w:proofErr w:type="gramStart"/>
      <w:r>
        <w:rPr>
          <w:i/>
          <w:color w:val="222222"/>
          <w:sz w:val="24"/>
          <w:szCs w:val="24"/>
          <w:highlight w:val="white"/>
        </w:rPr>
        <w:t>иной документ</w:t>
      </w:r>
      <w:proofErr w:type="gramEnd"/>
      <w:r>
        <w:rPr>
          <w:i/>
          <w:color w:val="222222"/>
          <w:sz w:val="24"/>
          <w:szCs w:val="24"/>
          <w:highlight w:val="white"/>
        </w:rPr>
        <w:t xml:space="preserve"> подтверждающий получение гранта или участие в нем)</w:t>
      </w:r>
    </w:p>
    <w:p w14:paraId="06D8165C" w14:textId="77777777" w:rsidR="00C83604" w:rsidRDefault="00C83604">
      <w:pPr>
        <w:rPr>
          <w:i/>
          <w:color w:val="222222"/>
          <w:sz w:val="24"/>
          <w:szCs w:val="24"/>
          <w:highlight w:val="white"/>
        </w:rPr>
      </w:pPr>
    </w:p>
    <w:p w14:paraId="2ADE834B" w14:textId="77777777" w:rsidR="00C83604" w:rsidRDefault="00FC4188">
      <w:pPr>
        <w:spacing w:after="300" w:line="384" w:lineRule="auto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б) наличие у студента публикации в научном (учебно-научном, учебно-методическом) международном, вс</w:t>
      </w:r>
      <w:r>
        <w:rPr>
          <w:color w:val="222222"/>
          <w:sz w:val="24"/>
          <w:szCs w:val="24"/>
          <w:highlight w:val="white"/>
        </w:rPr>
        <w:t>ероссийском, ведомственном или региональном издании, в издании федеральной государственной образовательной организации высшего образования или иной организации в течение года, предшествующего назначению повышенной государственной академической стипендии.</w:t>
      </w:r>
    </w:p>
    <w:p w14:paraId="355F8CBE" w14:textId="77777777" w:rsidR="00C83604" w:rsidRDefault="00FC4188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В</w:t>
      </w:r>
      <w:r>
        <w:rPr>
          <w:color w:val="222222"/>
          <w:sz w:val="24"/>
          <w:szCs w:val="24"/>
          <w:highlight w:val="white"/>
        </w:rPr>
        <w:t xml:space="preserve"> соответствии с п. 3.5 </w:t>
      </w:r>
      <w:r>
        <w:rPr>
          <w:color w:val="222222"/>
          <w:sz w:val="24"/>
          <w:szCs w:val="24"/>
        </w:rPr>
        <w:t xml:space="preserve">Положения </w:t>
      </w:r>
      <w:r>
        <w:rPr>
          <w:color w:val="222222"/>
          <w:sz w:val="24"/>
          <w:szCs w:val="24"/>
          <w:highlight w:val="white"/>
        </w:rPr>
        <w:t xml:space="preserve">о порядке рассмотрения заявок на повышенную государственную академическую стипендию Студенческим советом Факультета фундаментальной медицины Московского </w:t>
      </w:r>
      <w:r>
        <w:rPr>
          <w:color w:val="222222"/>
          <w:sz w:val="24"/>
          <w:szCs w:val="24"/>
          <w:highlight w:val="white"/>
        </w:rPr>
        <w:lastRenderedPageBreak/>
        <w:t>государственного университета имени М.В. Ломоносова «</w:t>
      </w:r>
      <w:r>
        <w:rPr>
          <w:b/>
          <w:color w:val="000000"/>
        </w:rPr>
        <w:t>Для подтверждения</w:t>
      </w:r>
      <w:r>
        <w:rPr>
          <w:b/>
          <w:color w:val="000000"/>
        </w:rPr>
        <w:t xml:space="preserve"> публикации в научном журнале необходимо, чтобы из подтверждающих документов можно было установить ФИО автора, дату выхода журнала в печать, уровень журнала (подтверждается скриншотом с </w:t>
      </w:r>
      <w:hyperlink r:id="rId7">
        <w:r>
          <w:rPr>
            <w:b/>
            <w:color w:val="1155CC"/>
            <w:u w:val="single"/>
          </w:rPr>
          <w:t>elibrary.ru</w:t>
        </w:r>
      </w:hyperlink>
      <w:r>
        <w:rPr>
          <w:b/>
          <w:color w:val="000000"/>
        </w:rPr>
        <w:t xml:space="preserve"> или другого аналог</w:t>
      </w:r>
      <w:r>
        <w:rPr>
          <w:b/>
          <w:color w:val="000000"/>
        </w:rPr>
        <w:t>ичного ресурса</w:t>
      </w:r>
      <w:r>
        <w:rPr>
          <w:color w:val="000000"/>
        </w:rPr>
        <w:t>)».</w:t>
      </w:r>
    </w:p>
    <w:p w14:paraId="2DA72D37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tbl>
      <w:tblPr>
        <w:tblStyle w:val="afffffff0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3330"/>
        <w:gridCol w:w="1920"/>
        <w:gridCol w:w="1920"/>
        <w:gridCol w:w="1905"/>
      </w:tblGrid>
      <w:tr w:rsidR="00C83604" w14:paraId="4057F1B4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E68CE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767CC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Название публикации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E976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Дата выхода в печать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0579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Название журнала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0AFE0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Уровень журнала</w:t>
            </w:r>
            <w:r>
              <w:rPr>
                <w:color w:val="222222"/>
                <w:sz w:val="24"/>
                <w:szCs w:val="24"/>
                <w:highlight w:val="white"/>
                <w:vertAlign w:val="superscript"/>
              </w:rPr>
              <w:footnoteReference w:id="5"/>
            </w:r>
          </w:p>
        </w:tc>
      </w:tr>
      <w:tr w:rsidR="00C83604" w14:paraId="0F0131D3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4B41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AD52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CD8D0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7BFA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0C8D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C83604" w14:paraId="41B87C1E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132C3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524C7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BA23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1B45E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6A50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5D7E6AE1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tbl>
      <w:tblPr>
        <w:tblStyle w:val="afffffff1"/>
        <w:tblW w:w="9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3323"/>
        <w:gridCol w:w="1922"/>
        <w:gridCol w:w="1922"/>
        <w:gridCol w:w="1922"/>
      </w:tblGrid>
      <w:tr w:rsidR="00C83604" w14:paraId="5DDAFB5E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72DBA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2194E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Название тезисов, опубликованных научном издании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18BEB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Дата выхода в печать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9442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Название журнала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724E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Уровень журнала</w:t>
            </w:r>
            <w:r>
              <w:rPr>
                <w:color w:val="222222"/>
                <w:sz w:val="24"/>
                <w:szCs w:val="24"/>
                <w:highlight w:val="white"/>
                <w:vertAlign w:val="superscript"/>
              </w:rPr>
              <w:t>5</w:t>
            </w:r>
          </w:p>
        </w:tc>
      </w:tr>
      <w:tr w:rsidR="00C83604" w14:paraId="1BC27F78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279B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E32B6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3BF2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85DD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25B0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C83604" w14:paraId="75208C66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0F0B8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7951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DF44A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88E3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D2350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7CB72B2C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p w14:paraId="1A003C96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tbl>
      <w:tblPr>
        <w:tblStyle w:val="afffffff2"/>
        <w:tblW w:w="9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3323"/>
        <w:gridCol w:w="1922"/>
        <w:gridCol w:w="1922"/>
        <w:gridCol w:w="1922"/>
      </w:tblGrid>
      <w:tr w:rsidR="00C83604" w14:paraId="34DBB9F6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0F4E0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EF990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Название тезисов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8C808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Дата конференции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E8FA8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Название конференции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9F514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Уровень конференции</w:t>
            </w:r>
            <w:r>
              <w:rPr>
                <w:color w:val="222222"/>
                <w:sz w:val="24"/>
                <w:szCs w:val="24"/>
                <w:highlight w:val="white"/>
                <w:vertAlign w:val="superscript"/>
              </w:rPr>
              <w:footnoteReference w:id="6"/>
            </w:r>
          </w:p>
        </w:tc>
      </w:tr>
      <w:tr w:rsidR="00C83604" w14:paraId="08C242B3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9E6F5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47FB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2F25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95270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9524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C83604" w14:paraId="0C3799F6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7E7B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20A06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7841C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10A5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F680D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4C1A20AC" w14:textId="77777777" w:rsidR="00C83604" w:rsidRDefault="00FC4188">
      <w:pPr>
        <w:rPr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>(Подтверждение - копией публикации, обратите внимание, по представленному вами документу должно быть возможно проверить и дату выхода публикации / конференции и их уровень)</w:t>
      </w:r>
    </w:p>
    <w:p w14:paraId="21644A11" w14:textId="77777777" w:rsidR="00C83604" w:rsidRDefault="00C83604">
      <w:pPr>
        <w:spacing w:after="300" w:line="384" w:lineRule="auto"/>
        <w:rPr>
          <w:color w:val="222222"/>
          <w:sz w:val="24"/>
          <w:szCs w:val="24"/>
          <w:highlight w:val="white"/>
        </w:rPr>
      </w:pPr>
    </w:p>
    <w:p w14:paraId="1F7A3104" w14:textId="77777777" w:rsidR="00C83604" w:rsidRDefault="00FC4188">
      <w:pPr>
        <w:spacing w:after="300" w:line="384" w:lineRule="auto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9. Повышенная государственная академическая стипендия назначается за достижения ст</w:t>
      </w:r>
      <w:r>
        <w:rPr>
          <w:color w:val="222222"/>
          <w:sz w:val="24"/>
          <w:szCs w:val="24"/>
          <w:highlight w:val="white"/>
        </w:rPr>
        <w:t>удента в общественной деятельности при соответствии этих достижений одному или нескольким из следующих критериев:</w:t>
      </w:r>
    </w:p>
    <w:p w14:paraId="2DB71AD4" w14:textId="77777777" w:rsidR="00C83604" w:rsidRDefault="00FC4188">
      <w:pPr>
        <w:spacing w:after="300" w:line="384" w:lineRule="auto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а) систематическое участие студента в течение года, предшествующего назначению повышенной государственной академической стипендии, в </w:t>
      </w:r>
      <w:r>
        <w:rPr>
          <w:color w:val="222222"/>
          <w:sz w:val="24"/>
          <w:szCs w:val="24"/>
          <w:highlight w:val="white"/>
        </w:rPr>
        <w:lastRenderedPageBreak/>
        <w:t>проведени</w:t>
      </w:r>
      <w:r>
        <w:rPr>
          <w:color w:val="222222"/>
          <w:sz w:val="24"/>
          <w:szCs w:val="24"/>
          <w:highlight w:val="white"/>
        </w:rPr>
        <w:t>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ее участием, подтверждае</w:t>
      </w:r>
      <w:r>
        <w:rPr>
          <w:color w:val="222222"/>
          <w:sz w:val="24"/>
          <w:szCs w:val="24"/>
          <w:highlight w:val="white"/>
        </w:rPr>
        <w:t>мое документально;</w:t>
      </w:r>
    </w:p>
    <w:p w14:paraId="648D0F94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tbl>
      <w:tblPr>
        <w:tblStyle w:val="afffffff3"/>
        <w:tblW w:w="93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4170"/>
        <w:gridCol w:w="1665"/>
        <w:gridCol w:w="1365"/>
        <w:gridCol w:w="1620"/>
      </w:tblGrid>
      <w:tr w:rsidR="00C83604" w14:paraId="22FB24C5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B956F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06FAE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Название мероприятия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546D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Дата проведения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8E14C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Роль</w:t>
            </w:r>
            <w:r>
              <w:rPr>
                <w:color w:val="222222"/>
                <w:sz w:val="24"/>
                <w:szCs w:val="24"/>
                <w:highlight w:val="white"/>
                <w:vertAlign w:val="superscript"/>
              </w:rPr>
              <w:footnoteReference w:id="7"/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D249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Количество часов</w:t>
            </w:r>
          </w:p>
        </w:tc>
      </w:tr>
      <w:tr w:rsidR="00C83604" w14:paraId="33B590F3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62C6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00B29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91DCE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2FB1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7A8F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C83604" w14:paraId="67E77A9D" w14:textId="77777777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67B50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9F60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0149E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3DD11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4D622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3657D5F1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p w14:paraId="62B75085" w14:textId="77777777" w:rsidR="00C83604" w:rsidRDefault="00FC4188">
      <w:pPr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>(Подтверждение - приказ об объявлении благодарности и другое)</w:t>
      </w:r>
    </w:p>
    <w:p w14:paraId="2D98F395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tbl>
      <w:tblPr>
        <w:tblStyle w:val="afffffff4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90"/>
        <w:gridCol w:w="4635"/>
        <w:gridCol w:w="2746"/>
      </w:tblGrid>
      <w:tr w:rsidR="00C83604" w14:paraId="2C08C868" w14:textId="77777777">
        <w:tc>
          <w:tcPr>
            <w:tcW w:w="2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58DE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3044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Другая деятельность студента</w:t>
            </w:r>
            <w:r>
              <w:rPr>
                <w:color w:val="222222"/>
                <w:sz w:val="24"/>
                <w:szCs w:val="24"/>
                <w:highlight w:val="white"/>
                <w:vertAlign w:val="superscript"/>
              </w:rPr>
              <w:footnoteReference w:id="8"/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B5E98" w14:textId="77777777" w:rsidR="00C83604" w:rsidRDefault="00FC4188">
            <w:pPr>
              <w:widowControl w:val="0"/>
              <w:spacing w:line="240" w:lineRule="auto"/>
              <w:ind w:right="1325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Даты</w:t>
            </w:r>
          </w:p>
        </w:tc>
      </w:tr>
      <w:tr w:rsidR="00C83604" w14:paraId="6444FFBC" w14:textId="77777777">
        <w:tc>
          <w:tcPr>
            <w:tcW w:w="2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19CB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5CAE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7A8C" w14:textId="77777777" w:rsidR="00C83604" w:rsidRDefault="00C83604">
            <w:pPr>
              <w:widowControl w:val="0"/>
              <w:spacing w:line="240" w:lineRule="auto"/>
              <w:ind w:right="1325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C83604" w14:paraId="508573F5" w14:textId="77777777">
        <w:tc>
          <w:tcPr>
            <w:tcW w:w="2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3B5F3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7FF45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8EBA8" w14:textId="77777777" w:rsidR="00C83604" w:rsidRDefault="00C83604">
            <w:pPr>
              <w:widowControl w:val="0"/>
              <w:spacing w:line="240" w:lineRule="auto"/>
              <w:ind w:right="1325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2ABE555F" w14:textId="77777777" w:rsidR="00C83604" w:rsidRDefault="00C83604">
      <w:pPr>
        <w:rPr>
          <w:i/>
          <w:color w:val="222222"/>
          <w:sz w:val="24"/>
          <w:szCs w:val="24"/>
          <w:highlight w:val="white"/>
        </w:rPr>
      </w:pPr>
    </w:p>
    <w:p w14:paraId="62DDEF68" w14:textId="77777777" w:rsidR="00C83604" w:rsidRDefault="00C83604">
      <w:pPr>
        <w:rPr>
          <w:i/>
          <w:color w:val="222222"/>
          <w:sz w:val="24"/>
          <w:szCs w:val="24"/>
          <w:highlight w:val="white"/>
        </w:rPr>
      </w:pPr>
    </w:p>
    <w:p w14:paraId="77365713" w14:textId="77777777" w:rsidR="00C83604" w:rsidRDefault="00FC4188">
      <w:pPr>
        <w:spacing w:after="300" w:line="384" w:lineRule="auto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б) 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федеральной государственно</w:t>
      </w:r>
      <w:r>
        <w:rPr>
          <w:color w:val="222222"/>
          <w:sz w:val="24"/>
          <w:szCs w:val="24"/>
          <w:highlight w:val="white"/>
        </w:rPr>
        <w:t>й образовательной организации высшего образования, подтверждаемое документально.</w:t>
      </w:r>
    </w:p>
    <w:p w14:paraId="7AB75C20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tbl>
      <w:tblPr>
        <w:tblStyle w:val="afffffff5"/>
        <w:tblW w:w="909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585"/>
        <w:gridCol w:w="3846"/>
        <w:gridCol w:w="1126"/>
      </w:tblGrid>
      <w:tr w:rsidR="00C83604" w14:paraId="01EF8B42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62AF0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A2801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Название мероприятия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DA101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Вид деятельности</w:t>
            </w:r>
            <w:r>
              <w:rPr>
                <w:color w:val="222222"/>
                <w:sz w:val="24"/>
                <w:szCs w:val="24"/>
                <w:highlight w:val="white"/>
                <w:vertAlign w:val="superscript"/>
              </w:rPr>
              <w:footnoteReference w:id="9"/>
            </w: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79E7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Дата проведения</w:t>
            </w:r>
          </w:p>
        </w:tc>
      </w:tr>
      <w:tr w:rsidR="00C83604" w14:paraId="02C377F7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0B83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C84B2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84EB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068F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C83604" w14:paraId="4222E9BC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F44E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2294F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856F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9C9C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506D9BB3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p w14:paraId="17FB0A08" w14:textId="77777777" w:rsidR="00C83604" w:rsidRDefault="00FC4188">
      <w:pPr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>(Подтверждение - приказ об объявлении благодарности и другое)</w:t>
      </w:r>
    </w:p>
    <w:p w14:paraId="14BC8CE1" w14:textId="77777777" w:rsidR="00C83604" w:rsidRDefault="00C83604">
      <w:pPr>
        <w:spacing w:after="300" w:line="384" w:lineRule="auto"/>
        <w:rPr>
          <w:i/>
          <w:color w:val="222222"/>
          <w:sz w:val="24"/>
          <w:szCs w:val="24"/>
          <w:highlight w:val="white"/>
        </w:rPr>
      </w:pPr>
    </w:p>
    <w:p w14:paraId="20756184" w14:textId="77777777" w:rsidR="00C83604" w:rsidRDefault="00FC4188">
      <w:pPr>
        <w:spacing w:after="300" w:line="384" w:lineRule="auto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10. Повышенная государственная академическая стипендия назначается за достижения студента в культурно-творческой деятельности при соответствии этих достижений одному или нескольким из следующих</w:t>
      </w:r>
      <w:r>
        <w:rPr>
          <w:color w:val="222222"/>
          <w:sz w:val="24"/>
          <w:szCs w:val="24"/>
          <w:highlight w:val="white"/>
        </w:rPr>
        <w:t xml:space="preserve"> критериев:</w:t>
      </w:r>
    </w:p>
    <w:p w14:paraId="522ACD42" w14:textId="77777777" w:rsidR="00C83604" w:rsidRDefault="00FC4188">
      <w:pPr>
        <w:spacing w:after="300" w:line="384" w:lineRule="auto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а) 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федеральн</w:t>
      </w:r>
      <w:r>
        <w:rPr>
          <w:color w:val="222222"/>
          <w:sz w:val="24"/>
          <w:szCs w:val="24"/>
          <w:highlight w:val="white"/>
        </w:rPr>
        <w:t>ой государственной образовательной организацией высшего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документально;</w:t>
      </w:r>
    </w:p>
    <w:p w14:paraId="4F1141AE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tbl>
      <w:tblPr>
        <w:tblStyle w:val="afffffff6"/>
        <w:tblW w:w="91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9"/>
        <w:gridCol w:w="2711"/>
        <w:gridCol w:w="2711"/>
        <w:gridCol w:w="1559"/>
        <w:gridCol w:w="1559"/>
      </w:tblGrid>
      <w:tr w:rsidR="00C83604" w14:paraId="1E61090E" w14:textId="77777777">
        <w:tc>
          <w:tcPr>
            <w:tcW w:w="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8ED8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1DE1F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Название олимпиады/ конкурса и т.д.</w:t>
            </w:r>
          </w:p>
        </w:tc>
        <w:tc>
          <w:tcPr>
            <w:tcW w:w="2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30316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Дата проведения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22D5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Уровень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715EE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Место на олимпиаде / конкурсе</w:t>
            </w:r>
          </w:p>
        </w:tc>
      </w:tr>
      <w:tr w:rsidR="00C83604" w14:paraId="0D10428A" w14:textId="77777777">
        <w:tc>
          <w:tcPr>
            <w:tcW w:w="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1D67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5BE8D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01A9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89373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D8190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C83604" w14:paraId="046ABD5F" w14:textId="77777777">
        <w:tc>
          <w:tcPr>
            <w:tcW w:w="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57B6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2C811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2240C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D9B1A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1DDE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0DEF9252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p w14:paraId="3ACD1F18" w14:textId="77777777" w:rsidR="00C83604" w:rsidRDefault="00FC4188">
      <w:pPr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>(Подтверждение - диплом или иной документ, подтверждающий получение награды)</w:t>
      </w:r>
    </w:p>
    <w:p w14:paraId="6A2EA43F" w14:textId="77777777" w:rsidR="00C83604" w:rsidRDefault="00C83604">
      <w:pPr>
        <w:spacing w:after="300" w:line="384" w:lineRule="auto"/>
        <w:rPr>
          <w:i/>
          <w:color w:val="222222"/>
          <w:sz w:val="24"/>
          <w:szCs w:val="24"/>
          <w:highlight w:val="white"/>
        </w:rPr>
      </w:pPr>
    </w:p>
    <w:p w14:paraId="1A5FFE7F" w14:textId="77777777" w:rsidR="00C83604" w:rsidRDefault="00FC4188">
      <w:pPr>
        <w:spacing w:after="300" w:line="384" w:lineRule="auto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б) 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</w:t>
      </w:r>
      <w:r>
        <w:rPr>
          <w:color w:val="222222"/>
          <w:sz w:val="24"/>
          <w:szCs w:val="24"/>
          <w:highlight w:val="white"/>
        </w:rPr>
        <w:t xml:space="preserve">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</w:t>
      </w:r>
      <w:r>
        <w:rPr>
          <w:color w:val="222222"/>
          <w:sz w:val="24"/>
          <w:szCs w:val="24"/>
          <w:highlight w:val="white"/>
        </w:rPr>
        <w:lastRenderedPageBreak/>
        <w:t>графического рассказа, комикса, другого</w:t>
      </w:r>
      <w:r>
        <w:rPr>
          <w:color w:val="222222"/>
          <w:sz w:val="24"/>
          <w:szCs w:val="24"/>
          <w:highlight w:val="white"/>
        </w:rPr>
        <w:t xml:space="preserve">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</w:t>
      </w:r>
      <w:r>
        <w:rPr>
          <w:color w:val="222222"/>
          <w:sz w:val="24"/>
          <w:szCs w:val="24"/>
          <w:highlight w:val="white"/>
        </w:rPr>
        <w:t>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</w:t>
      </w:r>
      <w:r>
        <w:rPr>
          <w:color w:val="222222"/>
          <w:sz w:val="24"/>
          <w:szCs w:val="24"/>
          <w:highlight w:val="white"/>
        </w:rPr>
        <w:t>ждаемое документально;</w:t>
      </w:r>
    </w:p>
    <w:p w14:paraId="6FB32068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tbl>
      <w:tblPr>
        <w:tblStyle w:val="afffffff7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3330"/>
        <w:gridCol w:w="1920"/>
        <w:gridCol w:w="1920"/>
        <w:gridCol w:w="1905"/>
      </w:tblGrid>
      <w:tr w:rsidR="00C83604" w14:paraId="1C928FBA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208E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BB49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Название произведения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8EDF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Дата мероприятия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EF96D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Название мероприятия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3911A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Уровень мероприятия</w:t>
            </w:r>
            <w:r>
              <w:rPr>
                <w:color w:val="222222"/>
                <w:sz w:val="24"/>
                <w:szCs w:val="24"/>
                <w:highlight w:val="white"/>
                <w:vertAlign w:val="superscript"/>
              </w:rPr>
              <w:footnoteReference w:id="10"/>
            </w:r>
          </w:p>
        </w:tc>
      </w:tr>
      <w:tr w:rsidR="00C83604" w14:paraId="455EF46F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A105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1D79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90F0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E02D5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F6F55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C83604" w14:paraId="4B75FB23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41705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0CB4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85930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273C1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FB3EA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08305379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p w14:paraId="40FEEFB2" w14:textId="77777777" w:rsidR="00C83604" w:rsidRDefault="00FC4188">
      <w:pPr>
        <w:spacing w:after="300" w:line="384" w:lineRule="auto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в)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</w:t>
      </w:r>
      <w:r>
        <w:rPr>
          <w:color w:val="222222"/>
          <w:sz w:val="24"/>
          <w:szCs w:val="24"/>
          <w:highlight w:val="white"/>
        </w:rPr>
        <w:t>а и иной общественно значимой публичной культурно-творческой деятельности, подтверждаемое документально.</w:t>
      </w:r>
    </w:p>
    <w:p w14:paraId="0F3E55FC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tbl>
      <w:tblPr>
        <w:tblStyle w:val="afffffff8"/>
        <w:tblW w:w="91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6660"/>
        <w:gridCol w:w="1950"/>
      </w:tblGrid>
      <w:tr w:rsidR="00C83604" w14:paraId="7956BDAB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619D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E9F4C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Название мероприятия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20998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Дата проведения</w:t>
            </w:r>
          </w:p>
        </w:tc>
      </w:tr>
      <w:tr w:rsidR="00C83604" w14:paraId="51D71FF2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44D5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84EAA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E7478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C83604" w14:paraId="0ECE5744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16699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D3B2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44E2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1CF671EB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p w14:paraId="357D1046" w14:textId="77777777" w:rsidR="00C83604" w:rsidRDefault="00FC4188">
      <w:pPr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>(Подтверждение - приказ об объявлении благодарности и другое)</w:t>
      </w:r>
    </w:p>
    <w:p w14:paraId="19E62759" w14:textId="77777777" w:rsidR="00C83604" w:rsidRDefault="00C83604">
      <w:pPr>
        <w:spacing w:after="300" w:line="384" w:lineRule="auto"/>
        <w:rPr>
          <w:color w:val="222222"/>
          <w:sz w:val="24"/>
          <w:szCs w:val="24"/>
          <w:highlight w:val="white"/>
        </w:rPr>
      </w:pPr>
    </w:p>
    <w:p w14:paraId="2D80339C" w14:textId="77777777" w:rsidR="00C83604" w:rsidRDefault="00FC4188">
      <w:pPr>
        <w:spacing w:after="300" w:line="384" w:lineRule="auto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11. Повышенная государственная академическая стипендия назначается за достижения студента в спортивной деятельности при соответствии этих достижений одному или нескольким из следующих критериев</w:t>
      </w:r>
      <w:r>
        <w:rPr>
          <w:color w:val="222222"/>
          <w:sz w:val="24"/>
          <w:szCs w:val="24"/>
          <w:highlight w:val="white"/>
        </w:rPr>
        <w:t>:</w:t>
      </w:r>
    </w:p>
    <w:p w14:paraId="2A48BCF1" w14:textId="77777777" w:rsidR="00C83604" w:rsidRDefault="00FC4188">
      <w:pPr>
        <w:spacing w:after="300" w:line="384" w:lineRule="auto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а) 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</w:t>
      </w:r>
      <w:r>
        <w:rPr>
          <w:color w:val="222222"/>
          <w:sz w:val="24"/>
          <w:szCs w:val="24"/>
          <w:highlight w:val="white"/>
        </w:rPr>
        <w:t>, региональных мероприятий, проводимых федеральной государственной образовательной организацией высшего образования или иной организацией;</w:t>
      </w:r>
    </w:p>
    <w:p w14:paraId="43853827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tbl>
      <w:tblPr>
        <w:tblStyle w:val="afffffff9"/>
        <w:tblW w:w="91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9"/>
        <w:gridCol w:w="2711"/>
        <w:gridCol w:w="2711"/>
        <w:gridCol w:w="1559"/>
        <w:gridCol w:w="1559"/>
      </w:tblGrid>
      <w:tr w:rsidR="00C83604" w14:paraId="1F6345D8" w14:textId="77777777">
        <w:tc>
          <w:tcPr>
            <w:tcW w:w="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F866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13ECA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Название олимпиады/ конкурса и т.д.</w:t>
            </w:r>
          </w:p>
        </w:tc>
        <w:tc>
          <w:tcPr>
            <w:tcW w:w="2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AE24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Дата проведения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F5DFC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Уровень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949F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Место на олимпиаде / конкурсе</w:t>
            </w:r>
          </w:p>
        </w:tc>
      </w:tr>
      <w:tr w:rsidR="00C83604" w14:paraId="7169EC1A" w14:textId="77777777">
        <w:tc>
          <w:tcPr>
            <w:tcW w:w="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3E25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F7A5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8457C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B05D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0C59E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C83604" w14:paraId="7E74B2BE" w14:textId="77777777">
        <w:tc>
          <w:tcPr>
            <w:tcW w:w="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39A02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FC3E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4B53C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890C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91CA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5DFA2459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p w14:paraId="605157F3" w14:textId="77777777" w:rsidR="00C83604" w:rsidRDefault="00FC4188">
      <w:pPr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>(Подтверждение - диплом или иной документ, подтверждающий получение награды)</w:t>
      </w:r>
    </w:p>
    <w:p w14:paraId="2BA7FB84" w14:textId="77777777" w:rsidR="00C83604" w:rsidRDefault="00C83604">
      <w:pPr>
        <w:spacing w:after="300" w:line="384" w:lineRule="auto"/>
        <w:rPr>
          <w:color w:val="222222"/>
          <w:sz w:val="24"/>
          <w:szCs w:val="24"/>
          <w:highlight w:val="white"/>
        </w:rPr>
      </w:pPr>
    </w:p>
    <w:p w14:paraId="6668C28E" w14:textId="77777777" w:rsidR="00C83604" w:rsidRDefault="00FC4188">
      <w:pPr>
        <w:spacing w:after="300" w:line="384" w:lineRule="auto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б) систематическое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</w:t>
      </w:r>
      <w:r>
        <w:rPr>
          <w:color w:val="222222"/>
          <w:sz w:val="24"/>
          <w:szCs w:val="24"/>
          <w:highlight w:val="white"/>
        </w:rPr>
        <w:t>иях, подтверждаемое документально;</w:t>
      </w:r>
    </w:p>
    <w:p w14:paraId="5BFCA5FD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tbl>
      <w:tblPr>
        <w:tblStyle w:val="afffffffa"/>
        <w:tblW w:w="91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6660"/>
        <w:gridCol w:w="1950"/>
      </w:tblGrid>
      <w:tr w:rsidR="00C83604" w14:paraId="5ECEACB7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C40A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610A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Название мероприятия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9953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Дата проведения</w:t>
            </w:r>
          </w:p>
        </w:tc>
      </w:tr>
      <w:tr w:rsidR="00C83604" w14:paraId="121C0D79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4BEB9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59BAB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1CE81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C83604" w14:paraId="071AFFD4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D8FEE" w14:textId="77777777" w:rsidR="00C83604" w:rsidRDefault="00FC4188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lastRenderedPageBreak/>
              <w:t>2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78769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9AD6" w14:textId="77777777" w:rsidR="00C83604" w:rsidRDefault="00C83604">
            <w:pPr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31D513B3" w14:textId="77777777" w:rsidR="00C83604" w:rsidRDefault="00C83604">
      <w:pPr>
        <w:rPr>
          <w:color w:val="222222"/>
          <w:sz w:val="24"/>
          <w:szCs w:val="24"/>
          <w:highlight w:val="white"/>
        </w:rPr>
      </w:pPr>
    </w:p>
    <w:p w14:paraId="56618FE5" w14:textId="77777777" w:rsidR="00C83604" w:rsidRDefault="00FC4188">
      <w:pPr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>(Подтверждение - сертификат участника и другое)</w:t>
      </w:r>
    </w:p>
    <w:p w14:paraId="77DA242C" w14:textId="77777777" w:rsidR="00C83604" w:rsidRDefault="00C83604">
      <w:pPr>
        <w:spacing w:after="300" w:line="384" w:lineRule="auto"/>
        <w:rPr>
          <w:color w:val="222222"/>
          <w:sz w:val="24"/>
          <w:szCs w:val="24"/>
          <w:highlight w:val="white"/>
        </w:rPr>
      </w:pPr>
    </w:p>
    <w:p w14:paraId="06AA9FFA" w14:textId="77777777" w:rsidR="00C83604" w:rsidRDefault="00FC4188">
      <w:pPr>
        <w:spacing w:after="300" w:line="384" w:lineRule="auto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в) выполнение нормативов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стипендии.</w:t>
      </w:r>
    </w:p>
    <w:p w14:paraId="5AC7F430" w14:textId="77777777" w:rsidR="00C83604" w:rsidRDefault="00C83604">
      <w:pPr>
        <w:spacing w:after="300" w:line="384" w:lineRule="auto"/>
        <w:rPr>
          <w:color w:val="222222"/>
          <w:sz w:val="24"/>
          <w:szCs w:val="24"/>
          <w:highlight w:val="white"/>
        </w:rPr>
      </w:pPr>
    </w:p>
    <w:tbl>
      <w:tblPr>
        <w:tblStyle w:val="afffffffb"/>
        <w:tblW w:w="91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1"/>
        <w:gridCol w:w="3042"/>
        <w:gridCol w:w="3042"/>
      </w:tblGrid>
      <w:tr w:rsidR="00C83604" w14:paraId="7F5403B0" w14:textId="77777777">
        <w:tc>
          <w:tcPr>
            <w:tcW w:w="3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FC262" w14:textId="77777777" w:rsidR="00C83604" w:rsidRDefault="00FC4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Выполнил требования золотого знака отличия ГТО (да / нет)</w:t>
            </w:r>
          </w:p>
        </w:tc>
        <w:tc>
          <w:tcPr>
            <w:tcW w:w="3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1077C" w14:textId="77777777" w:rsidR="00C83604" w:rsidRDefault="00FC4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Дата рождения</w:t>
            </w:r>
          </w:p>
        </w:tc>
        <w:tc>
          <w:tcPr>
            <w:tcW w:w="3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10BE" w14:textId="77777777" w:rsidR="00C83604" w:rsidRDefault="00FC4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Дата получения знака</w:t>
            </w:r>
          </w:p>
        </w:tc>
      </w:tr>
      <w:tr w:rsidR="00C83604" w14:paraId="075A8A68" w14:textId="77777777">
        <w:tc>
          <w:tcPr>
            <w:tcW w:w="3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E7FC1" w14:textId="77777777" w:rsidR="00C83604" w:rsidRDefault="00C8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3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80308" w14:textId="77777777" w:rsidR="00C83604" w:rsidRDefault="00C8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3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8FD4F" w14:textId="77777777" w:rsidR="00C83604" w:rsidRDefault="00C8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377C6EEE" w14:textId="77777777" w:rsidR="00C83604" w:rsidRDefault="00C83604">
      <w:pPr>
        <w:rPr>
          <w:i/>
          <w:color w:val="222222"/>
          <w:sz w:val="24"/>
          <w:szCs w:val="24"/>
          <w:highlight w:val="white"/>
        </w:rPr>
      </w:pPr>
    </w:p>
    <w:sectPr w:rsidR="00C836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12A6" w14:textId="77777777" w:rsidR="00FC4188" w:rsidRDefault="00FC4188">
      <w:pPr>
        <w:spacing w:line="240" w:lineRule="auto"/>
      </w:pPr>
      <w:r>
        <w:separator/>
      </w:r>
    </w:p>
  </w:endnote>
  <w:endnote w:type="continuationSeparator" w:id="0">
    <w:p w14:paraId="6FB747F2" w14:textId="77777777" w:rsidR="00FC4188" w:rsidRDefault="00FC4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581D" w14:textId="77777777" w:rsidR="00FC4188" w:rsidRDefault="00FC4188">
      <w:pPr>
        <w:spacing w:line="240" w:lineRule="auto"/>
      </w:pPr>
      <w:r>
        <w:separator/>
      </w:r>
    </w:p>
  </w:footnote>
  <w:footnote w:type="continuationSeparator" w:id="0">
    <w:p w14:paraId="37F41D58" w14:textId="77777777" w:rsidR="00FC4188" w:rsidRDefault="00FC4188">
      <w:pPr>
        <w:spacing w:line="240" w:lineRule="auto"/>
      </w:pPr>
      <w:r>
        <w:continuationSeparator/>
      </w:r>
    </w:p>
  </w:footnote>
  <w:footnote w:id="1">
    <w:p w14:paraId="1D1FCF94" w14:textId="77777777" w:rsidR="00C83604" w:rsidRDefault="00FC418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Международный, Всероссийский, Межвузовский и другое</w:t>
      </w:r>
    </w:p>
  </w:footnote>
  <w:footnote w:id="2">
    <w:p w14:paraId="686B2D57" w14:textId="77777777" w:rsidR="00C83604" w:rsidRDefault="00FC418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Победа/</w:t>
      </w:r>
      <w:proofErr w:type="spellStart"/>
      <w:r>
        <w:rPr>
          <w:sz w:val="20"/>
          <w:szCs w:val="20"/>
        </w:rPr>
        <w:t>призерство</w:t>
      </w:r>
      <w:proofErr w:type="spellEnd"/>
      <w:r>
        <w:rPr>
          <w:sz w:val="20"/>
          <w:szCs w:val="20"/>
        </w:rPr>
        <w:t>, Степень диплома и т.д.</w:t>
      </w:r>
    </w:p>
  </w:footnote>
  <w:footnote w:id="3">
    <w:p w14:paraId="72B754DE" w14:textId="77777777" w:rsidR="00C83604" w:rsidRDefault="00FC418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Международный, Всероссийский, Межвузовский и другое</w:t>
      </w:r>
    </w:p>
  </w:footnote>
  <w:footnote w:id="4">
    <w:p w14:paraId="7E3FC8EC" w14:textId="77777777" w:rsidR="00C83604" w:rsidRDefault="00FC418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Победа/</w:t>
      </w:r>
      <w:proofErr w:type="spellStart"/>
      <w:r>
        <w:rPr>
          <w:sz w:val="20"/>
          <w:szCs w:val="20"/>
        </w:rPr>
        <w:t>призерство</w:t>
      </w:r>
      <w:proofErr w:type="spellEnd"/>
      <w:r>
        <w:rPr>
          <w:sz w:val="20"/>
          <w:szCs w:val="20"/>
        </w:rPr>
        <w:t>, Степень диплома и т.д.</w:t>
      </w:r>
    </w:p>
  </w:footnote>
  <w:footnote w:id="5">
    <w:p w14:paraId="700C04BC" w14:textId="77777777" w:rsidR="00C83604" w:rsidRPr="00F7253A" w:rsidRDefault="00FC4188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footnoteRef/>
      </w:r>
      <w:r w:rsidRPr="00F7253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ВАК</w:t>
      </w:r>
      <w:r w:rsidRPr="00F7253A"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РИНЦ</w:t>
      </w:r>
      <w:r w:rsidRPr="00F7253A">
        <w:rPr>
          <w:sz w:val="20"/>
          <w:szCs w:val="20"/>
          <w:lang w:val="en-US"/>
        </w:rPr>
        <w:t xml:space="preserve">, Scopus/Web of Sciense </w:t>
      </w:r>
      <w:r>
        <w:rPr>
          <w:sz w:val="20"/>
          <w:szCs w:val="20"/>
        </w:rPr>
        <w:t>или</w:t>
      </w:r>
      <w:r w:rsidRPr="00F7253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другие</w:t>
      </w:r>
      <w:r w:rsidRPr="00F7253A">
        <w:rPr>
          <w:sz w:val="20"/>
          <w:szCs w:val="20"/>
          <w:lang w:val="en-US"/>
        </w:rPr>
        <w:t>.</w:t>
      </w:r>
    </w:p>
  </w:footnote>
  <w:footnote w:id="6">
    <w:p w14:paraId="181E9C02" w14:textId="77777777" w:rsidR="00C83604" w:rsidRDefault="00FC418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Университетский, всероссийский или международный</w:t>
      </w:r>
    </w:p>
  </w:footnote>
  <w:footnote w:id="7">
    <w:p w14:paraId="6953A801" w14:textId="77777777" w:rsidR="00C83604" w:rsidRDefault="00FC418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Волонтер, Организатор, Главный организатор в т.ч. Староста кружка/СНК и т.д.</w:t>
      </w:r>
    </w:p>
  </w:footnote>
  <w:footnote w:id="8">
    <w:p w14:paraId="49611FCE" w14:textId="77777777" w:rsidR="00C83604" w:rsidRDefault="00FC4188">
      <w:pPr>
        <w:spacing w:line="240" w:lineRule="auto"/>
        <w:rPr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sz w:val="20"/>
          <w:szCs w:val="20"/>
          <w:highlight w:val="white"/>
        </w:rPr>
        <w:t xml:space="preserve"> Староста курса не менее семестра, у</w:t>
      </w:r>
      <w:r>
        <w:rPr>
          <w:sz w:val="20"/>
          <w:szCs w:val="20"/>
          <w:highlight w:val="white"/>
        </w:rPr>
        <w:t xml:space="preserve">частие в работе студенческих организаций, проверка олимпиад и другое. </w:t>
      </w:r>
    </w:p>
  </w:footnote>
  <w:footnote w:id="9">
    <w:p w14:paraId="2E0DFBD4" w14:textId="77777777" w:rsidR="00C83604" w:rsidRDefault="00FC418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Информирование о мероприятии, фото и видеосъемка и т.д.</w:t>
      </w:r>
    </w:p>
  </w:footnote>
  <w:footnote w:id="10">
    <w:p w14:paraId="6982AD42" w14:textId="77777777" w:rsidR="00C83604" w:rsidRDefault="00FC418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Университетский, всероссийский или международный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04"/>
    <w:rsid w:val="00C83604"/>
    <w:rsid w:val="00F7253A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6310AC"/>
  <w15:docId w15:val="{8496B2EB-5268-6D44-8ACF-949EF049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D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CD0870"/>
    <w:rPr>
      <w:color w:val="0000FF"/>
      <w:u w:val="single"/>
    </w:r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wXeC8+poyuxuBMRkI/+KdCVFJg==">AMUW2mWc/Ap40A+lmIrKccACX/Nkjl/vI/y4i/G2J2Fq+Vsy1dbtM1TBIRxh79PzmryFYLX8pwqBFpDfT/mItPj2mVYI4rFlMFvwxcYQvKJ55yxG0hml4zjAnZ1T/puQLW14rOMg0DQD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1512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2019-06-05T18:54:00Z</dcterms:created>
  <dcterms:modified xsi:type="dcterms:W3CDTF">2022-05-31T05:50:00Z</dcterms:modified>
</cp:coreProperties>
</file>